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18C7EE40" w:rsidR="005B5560" w:rsidRPr="00515EFB" w:rsidRDefault="00357D2D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320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14C22F6C" w14:textId="77777777" w:rsidR="00357D2D" w:rsidRDefault="00357D2D" w:rsidP="00357D2D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754FB6B2" w14:textId="7E76204D" w:rsidR="00357D2D" w:rsidRDefault="00357D2D" w:rsidP="00357D2D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 xml:space="preserve">À SECRETARIA 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>DE OBRAS E SERVIÇOS URBANOS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 xml:space="preserve"> 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 w:rsidRPr="001A175A">
              <w:rPr>
                <w:rFonts w:asciiTheme="minorHAnsi" w:hAnsiTheme="minorHAnsi" w:cstheme="minorHAnsi"/>
              </w:rPr>
              <w:t>Solicitando manutenção</w:t>
            </w:r>
            <w:r w:rsidRPr="00A10C37">
              <w:rPr>
                <w:rFonts w:asciiTheme="minorHAnsi" w:hAnsiTheme="minorHAnsi" w:cstheme="minorHAnsi"/>
              </w:rPr>
              <w:t xml:space="preserve"> da cobertura do mercado público de Touros/RN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1BAC528D" w14:textId="77777777" w:rsidR="00DB20D1" w:rsidRDefault="00DB20D1" w:rsidP="00DB20D1">
            <w:pPr>
              <w:jc w:val="both"/>
              <w:rPr>
                <w:rFonts w:cs="Calibri"/>
                <w:b/>
                <w:bCs/>
                <w:sz w:val="24"/>
                <w:szCs w:val="24"/>
                <w:u w:val="single"/>
              </w:rPr>
            </w:pPr>
          </w:p>
          <w:p w14:paraId="1CB48B38" w14:textId="77777777" w:rsidR="00DB20D1" w:rsidRDefault="00DB20D1" w:rsidP="00DB20D1">
            <w:pPr>
              <w:jc w:val="both"/>
              <w:rPr>
                <w:rFonts w:cs="Calibri"/>
                <w:b/>
                <w:bCs/>
                <w:sz w:val="24"/>
                <w:szCs w:val="24"/>
                <w:u w:val="single"/>
              </w:rPr>
            </w:pPr>
          </w:p>
          <w:p w14:paraId="1834852B" w14:textId="7A1D4B95" w:rsidR="005E7DC6" w:rsidRPr="00515EFB" w:rsidRDefault="005E7DC6" w:rsidP="00357D2D">
            <w:pPr>
              <w:pStyle w:val="PargrafodaLista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1F495208" w:rsidR="00CD6E89" w:rsidRPr="00515EFB" w:rsidRDefault="00FD5D59" w:rsidP="00D46A79">
      <w:pPr>
        <w:ind w:firstLine="708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 xml:space="preserve">João de </w:t>
      </w:r>
      <w:proofErr w:type="spellStart"/>
      <w:r>
        <w:rPr>
          <w:rFonts w:cstheme="minorHAnsi"/>
          <w:b/>
          <w:sz w:val="24"/>
          <w:szCs w:val="24"/>
          <w:u w:val="single"/>
        </w:rPr>
        <w:t>Lelis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Bezerra Neto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0854B5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 w:rsidR="006F4B48">
        <w:rPr>
          <w:rFonts w:cstheme="minorHAnsi"/>
          <w:sz w:val="24"/>
          <w:szCs w:val="24"/>
        </w:rPr>
        <w:t>P</w:t>
      </w:r>
      <w:r>
        <w:rPr>
          <w:rFonts w:cstheme="minorHAnsi"/>
          <w:sz w:val="24"/>
          <w:szCs w:val="24"/>
        </w:rPr>
        <w:t>SD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3F83B6A2" w14:textId="77777777" w:rsidR="00357D2D" w:rsidRDefault="00CD6E89" w:rsidP="00357D2D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 xml:space="preserve">Ofício </w:t>
      </w:r>
      <w:r w:rsidR="007E07C4">
        <w:rPr>
          <w:rFonts w:cstheme="minorHAnsi"/>
        </w:rPr>
        <w:t xml:space="preserve">à Secretaria </w:t>
      </w:r>
      <w:r w:rsidR="009E6593">
        <w:rPr>
          <w:rFonts w:cstheme="minorHAnsi"/>
        </w:rPr>
        <w:t xml:space="preserve">de </w:t>
      </w:r>
      <w:r w:rsidR="00DB20D1">
        <w:rPr>
          <w:rFonts w:cstheme="minorHAnsi"/>
        </w:rPr>
        <w:t>Obras e Serviços Urbanos.</w:t>
      </w:r>
      <w:r w:rsidR="00DB20D1" w:rsidRPr="00DB20D1">
        <w:rPr>
          <w:rFonts w:cstheme="minorHAnsi"/>
        </w:rPr>
        <w:t xml:space="preserve"> </w:t>
      </w:r>
      <w:r w:rsidR="00357D2D" w:rsidRPr="001A175A">
        <w:rPr>
          <w:rFonts w:asciiTheme="minorHAnsi" w:hAnsiTheme="minorHAnsi" w:cstheme="minorHAnsi"/>
        </w:rPr>
        <w:t>Solicitando manutenção</w:t>
      </w:r>
      <w:r w:rsidR="00357D2D" w:rsidRPr="00A10C37">
        <w:rPr>
          <w:rFonts w:asciiTheme="minorHAnsi" w:hAnsiTheme="minorHAnsi" w:cstheme="minorHAnsi"/>
        </w:rPr>
        <w:t xml:space="preserve"> da cobertura do mercado público de Touros/RN</w:t>
      </w:r>
      <w:r w:rsidR="00357D2D">
        <w:rPr>
          <w:rFonts w:asciiTheme="minorHAnsi" w:hAnsiTheme="minorHAnsi" w:cstheme="minorHAnsi"/>
        </w:rPr>
        <w:t>.</w:t>
      </w:r>
    </w:p>
    <w:p w14:paraId="38B63888" w14:textId="3B02315B" w:rsidR="0039099E" w:rsidRPr="00515EFB" w:rsidRDefault="0039099E" w:rsidP="00DB20D1">
      <w:pPr>
        <w:ind w:firstLine="708"/>
        <w:jc w:val="both"/>
        <w:rPr>
          <w:rFonts w:cstheme="minorHAnsi"/>
          <w:b/>
          <w:sz w:val="24"/>
          <w:szCs w:val="24"/>
        </w:rPr>
      </w:pPr>
    </w:p>
    <w:p w14:paraId="41A39904" w14:textId="77777777" w:rsidR="0039099E" w:rsidRPr="00515EFB" w:rsidRDefault="0039099E" w:rsidP="00CD6E89">
      <w:pPr>
        <w:ind w:firstLine="708"/>
        <w:jc w:val="right"/>
        <w:rPr>
          <w:rFonts w:cstheme="minorHAnsi"/>
          <w:b/>
          <w:sz w:val="24"/>
          <w:szCs w:val="24"/>
        </w:rPr>
      </w:pPr>
    </w:p>
    <w:p w14:paraId="3C31FF9A" w14:textId="68127683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FC0CC8">
        <w:rPr>
          <w:rFonts w:cstheme="minorHAnsi"/>
          <w:b/>
          <w:color w:val="000010"/>
          <w:sz w:val="24"/>
          <w:szCs w:val="24"/>
        </w:rPr>
        <w:t>30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357D2D">
        <w:rPr>
          <w:rFonts w:cstheme="minorHAnsi"/>
          <w:b/>
          <w:color w:val="000010"/>
          <w:sz w:val="24"/>
          <w:szCs w:val="24"/>
        </w:rPr>
        <w:t>7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515EFB" w:rsidRDefault="00FC68D8" w:rsidP="00920F39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C81AA21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FC03682" w14:textId="5585CD4F" w:rsidR="00D46A79" w:rsidRDefault="00FD5D59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 xml:space="preserve">João de </w:t>
      </w:r>
      <w:proofErr w:type="spellStart"/>
      <w:r>
        <w:rPr>
          <w:rFonts w:cstheme="minorHAnsi"/>
          <w:b/>
          <w:sz w:val="24"/>
          <w:szCs w:val="24"/>
          <w:u w:val="single"/>
        </w:rPr>
        <w:t>Lelis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Bezerra Neto</w:t>
      </w:r>
    </w:p>
    <w:p w14:paraId="01059587" w14:textId="2460404A" w:rsidR="00B23AAE" w:rsidRPr="00515EFB" w:rsidRDefault="00F9473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6F4B48">
        <w:rPr>
          <w:rFonts w:asciiTheme="minorHAnsi" w:hAnsiTheme="minorHAnsi" w:cstheme="minorHAnsi"/>
          <w:color w:val="000010"/>
          <w:sz w:val="24"/>
          <w:szCs w:val="24"/>
        </w:rPr>
        <w:t>P</w:t>
      </w:r>
      <w:r w:rsidR="00FD5D59">
        <w:rPr>
          <w:rFonts w:asciiTheme="minorHAnsi" w:hAnsiTheme="minorHAnsi" w:cstheme="minorHAnsi"/>
          <w:color w:val="000010"/>
          <w:sz w:val="24"/>
          <w:szCs w:val="24"/>
        </w:rPr>
        <w:t>SD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0C8733F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DDD5E" w14:textId="77777777" w:rsidR="002F6F51" w:rsidRDefault="002F6F51" w:rsidP="00AE12EE">
      <w:pPr>
        <w:spacing w:after="0" w:line="240" w:lineRule="auto"/>
      </w:pPr>
      <w:r>
        <w:separator/>
      </w:r>
    </w:p>
  </w:endnote>
  <w:endnote w:type="continuationSeparator" w:id="0">
    <w:p w14:paraId="285E4EAB" w14:textId="77777777" w:rsidR="002F6F51" w:rsidRDefault="002F6F51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A5B97" w14:textId="77777777" w:rsidR="002F6F51" w:rsidRDefault="002F6F51" w:rsidP="00AE12EE">
      <w:pPr>
        <w:spacing w:after="0" w:line="240" w:lineRule="auto"/>
      </w:pPr>
      <w:r>
        <w:separator/>
      </w:r>
    </w:p>
  </w:footnote>
  <w:footnote w:type="continuationSeparator" w:id="0">
    <w:p w14:paraId="3C94D9B2" w14:textId="77777777" w:rsidR="002F6F51" w:rsidRDefault="002F6F51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3369D"/>
    <w:rsid w:val="00043E65"/>
    <w:rsid w:val="00051493"/>
    <w:rsid w:val="0006164A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16A79"/>
    <w:rsid w:val="00122481"/>
    <w:rsid w:val="0019463C"/>
    <w:rsid w:val="001A17F2"/>
    <w:rsid w:val="001E0DE1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2F6F51"/>
    <w:rsid w:val="00302659"/>
    <w:rsid w:val="0032226F"/>
    <w:rsid w:val="003374C4"/>
    <w:rsid w:val="00354946"/>
    <w:rsid w:val="00356B44"/>
    <w:rsid w:val="00357D2D"/>
    <w:rsid w:val="00383630"/>
    <w:rsid w:val="0039099E"/>
    <w:rsid w:val="003B449E"/>
    <w:rsid w:val="00400CE1"/>
    <w:rsid w:val="00447179"/>
    <w:rsid w:val="00451D1E"/>
    <w:rsid w:val="00453F8C"/>
    <w:rsid w:val="00454F29"/>
    <w:rsid w:val="004A51C5"/>
    <w:rsid w:val="004D1A6B"/>
    <w:rsid w:val="004D2D82"/>
    <w:rsid w:val="0050107C"/>
    <w:rsid w:val="00506B37"/>
    <w:rsid w:val="00515EFB"/>
    <w:rsid w:val="005440F0"/>
    <w:rsid w:val="0055266B"/>
    <w:rsid w:val="0057472C"/>
    <w:rsid w:val="005751CC"/>
    <w:rsid w:val="00576123"/>
    <w:rsid w:val="00583897"/>
    <w:rsid w:val="005B5560"/>
    <w:rsid w:val="005D006E"/>
    <w:rsid w:val="005D7022"/>
    <w:rsid w:val="005E546A"/>
    <w:rsid w:val="005E710D"/>
    <w:rsid w:val="005E7DC6"/>
    <w:rsid w:val="006317A3"/>
    <w:rsid w:val="00671048"/>
    <w:rsid w:val="006E30BC"/>
    <w:rsid w:val="006F36A9"/>
    <w:rsid w:val="006F4B48"/>
    <w:rsid w:val="00706036"/>
    <w:rsid w:val="00706B1B"/>
    <w:rsid w:val="007100ED"/>
    <w:rsid w:val="007169D7"/>
    <w:rsid w:val="007A3517"/>
    <w:rsid w:val="007A613A"/>
    <w:rsid w:val="007C2896"/>
    <w:rsid w:val="007D358E"/>
    <w:rsid w:val="007D69E9"/>
    <w:rsid w:val="007E07C4"/>
    <w:rsid w:val="007E4061"/>
    <w:rsid w:val="00804D2C"/>
    <w:rsid w:val="00813226"/>
    <w:rsid w:val="008A6010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0287"/>
    <w:rsid w:val="009327C1"/>
    <w:rsid w:val="0093539B"/>
    <w:rsid w:val="009377FF"/>
    <w:rsid w:val="00951D02"/>
    <w:rsid w:val="00964486"/>
    <w:rsid w:val="009778DA"/>
    <w:rsid w:val="00986426"/>
    <w:rsid w:val="009B3BDC"/>
    <w:rsid w:val="009B6619"/>
    <w:rsid w:val="009D7E4E"/>
    <w:rsid w:val="009D7E97"/>
    <w:rsid w:val="009E4F56"/>
    <w:rsid w:val="009E6593"/>
    <w:rsid w:val="00A0154D"/>
    <w:rsid w:val="00A030AB"/>
    <w:rsid w:val="00A20801"/>
    <w:rsid w:val="00A42548"/>
    <w:rsid w:val="00A55331"/>
    <w:rsid w:val="00A60696"/>
    <w:rsid w:val="00A61081"/>
    <w:rsid w:val="00A7430A"/>
    <w:rsid w:val="00A91883"/>
    <w:rsid w:val="00A93961"/>
    <w:rsid w:val="00AA5AA8"/>
    <w:rsid w:val="00AA7BE7"/>
    <w:rsid w:val="00AE0201"/>
    <w:rsid w:val="00AE12EE"/>
    <w:rsid w:val="00B17BCA"/>
    <w:rsid w:val="00B23AAE"/>
    <w:rsid w:val="00B302A3"/>
    <w:rsid w:val="00B33271"/>
    <w:rsid w:val="00B510DD"/>
    <w:rsid w:val="00BA2E85"/>
    <w:rsid w:val="00BA6CE1"/>
    <w:rsid w:val="00BA7ADF"/>
    <w:rsid w:val="00BD394F"/>
    <w:rsid w:val="00BE7A73"/>
    <w:rsid w:val="00BF5CA1"/>
    <w:rsid w:val="00C044C4"/>
    <w:rsid w:val="00C13064"/>
    <w:rsid w:val="00C2517B"/>
    <w:rsid w:val="00C26AE0"/>
    <w:rsid w:val="00C4228B"/>
    <w:rsid w:val="00C51FA4"/>
    <w:rsid w:val="00C5623D"/>
    <w:rsid w:val="00CA6A36"/>
    <w:rsid w:val="00CD1DFB"/>
    <w:rsid w:val="00CD6E89"/>
    <w:rsid w:val="00CE37B2"/>
    <w:rsid w:val="00CF302B"/>
    <w:rsid w:val="00D30DEC"/>
    <w:rsid w:val="00D31D0A"/>
    <w:rsid w:val="00D36D84"/>
    <w:rsid w:val="00D378F7"/>
    <w:rsid w:val="00D4576B"/>
    <w:rsid w:val="00D46A79"/>
    <w:rsid w:val="00D51692"/>
    <w:rsid w:val="00D533B0"/>
    <w:rsid w:val="00D630BF"/>
    <w:rsid w:val="00D64C03"/>
    <w:rsid w:val="00D677ED"/>
    <w:rsid w:val="00D711BF"/>
    <w:rsid w:val="00D96337"/>
    <w:rsid w:val="00DB20D1"/>
    <w:rsid w:val="00DB71AD"/>
    <w:rsid w:val="00DD0787"/>
    <w:rsid w:val="00E33177"/>
    <w:rsid w:val="00E37374"/>
    <w:rsid w:val="00E45EAC"/>
    <w:rsid w:val="00E5321E"/>
    <w:rsid w:val="00E6343A"/>
    <w:rsid w:val="00E65344"/>
    <w:rsid w:val="00E67D25"/>
    <w:rsid w:val="00E82D8F"/>
    <w:rsid w:val="00E92900"/>
    <w:rsid w:val="00EA693B"/>
    <w:rsid w:val="00EC1F0B"/>
    <w:rsid w:val="00EE4A7E"/>
    <w:rsid w:val="00F00097"/>
    <w:rsid w:val="00F00CF3"/>
    <w:rsid w:val="00F0684F"/>
    <w:rsid w:val="00F175B0"/>
    <w:rsid w:val="00F22F1E"/>
    <w:rsid w:val="00F63E35"/>
    <w:rsid w:val="00F64D5D"/>
    <w:rsid w:val="00F76281"/>
    <w:rsid w:val="00F9149E"/>
    <w:rsid w:val="00F94738"/>
    <w:rsid w:val="00F9508C"/>
    <w:rsid w:val="00FA5261"/>
    <w:rsid w:val="00FC0CC8"/>
    <w:rsid w:val="00FC68D8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357D2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E4628E-D312-4288-A4CE-A5C4CF0CA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3</cp:revision>
  <cp:lastPrinted>2025-02-12T12:56:00Z</cp:lastPrinted>
  <dcterms:created xsi:type="dcterms:W3CDTF">2025-07-30T11:12:00Z</dcterms:created>
  <dcterms:modified xsi:type="dcterms:W3CDTF">2025-07-30T13:12:00Z</dcterms:modified>
</cp:coreProperties>
</file>